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E16FA4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4EF0E4A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017F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9F03E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017F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4B10D75" w:rsidR="005A3A97" w:rsidRPr="00FD6F2E" w:rsidRDefault="009F03E3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3E3">
              <w:rPr>
                <w:rFonts w:ascii="Arial" w:hAnsi="Arial" w:cs="Arial"/>
                <w:b/>
                <w:sz w:val="20"/>
                <w:szCs w:val="20"/>
              </w:rPr>
              <w:t>Rybí přechod Interkov (OH110019)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179C26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2B72FF">
              <w:rPr>
                <w:rFonts w:ascii="Arial" w:hAnsi="Arial" w:cs="Arial"/>
                <w:sz w:val="20"/>
                <w:szCs w:val="20"/>
              </w:rPr>
              <w:t>1</w:t>
            </w:r>
            <w:r w:rsidR="007017FA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F71FA7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4B45AB72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7264B48A" w14:textId="77777777" w:rsidTr="00F71FA7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287D290C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62F3987D" w14:textId="77777777" w:rsidTr="00F71FA7">
        <w:trPr>
          <w:trHeight w:val="516"/>
        </w:trPr>
        <w:tc>
          <w:tcPr>
            <w:tcW w:w="2972" w:type="dxa"/>
            <w:vAlign w:val="center"/>
          </w:tcPr>
          <w:p w14:paraId="076ED79B" w14:textId="271DDE4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F34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76F9A945" w:rsidR="006A0C21" w:rsidRDefault="00C47AA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7AAE">
              <w:rPr>
                <w:rFonts w:ascii="Arial" w:hAnsi="Arial" w:cs="Arial"/>
                <w:sz w:val="20"/>
                <w:szCs w:val="20"/>
              </w:rPr>
              <w:t>-740848</w:t>
            </w:r>
          </w:p>
        </w:tc>
      </w:tr>
      <w:tr w:rsidR="006A0C21" w:rsidRPr="005A3A97" w14:paraId="7428A607" w14:textId="77777777" w:rsidTr="00F71FA7">
        <w:trPr>
          <w:trHeight w:val="552"/>
        </w:trPr>
        <w:tc>
          <w:tcPr>
            <w:tcW w:w="2972" w:type="dxa"/>
            <w:vAlign w:val="center"/>
          </w:tcPr>
          <w:p w14:paraId="5CD6B212" w14:textId="635F8BA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F34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4212D81B" w:rsidR="006A0C21" w:rsidRDefault="00C47AA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7AAE">
              <w:rPr>
                <w:rFonts w:ascii="Arial" w:hAnsi="Arial" w:cs="Arial"/>
                <w:sz w:val="20"/>
                <w:szCs w:val="20"/>
              </w:rPr>
              <w:t>-969938</w:t>
            </w:r>
          </w:p>
        </w:tc>
      </w:tr>
      <w:tr w:rsidR="006A0C21" w:rsidRPr="005A3A97" w14:paraId="40780E79" w14:textId="77777777" w:rsidTr="00F71FA7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02C6D7A2" w:rsidR="006A0C21" w:rsidRDefault="00C47AA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7AAE">
              <w:rPr>
                <w:rFonts w:ascii="Arial" w:hAnsi="Arial" w:cs="Arial"/>
                <w:sz w:val="20"/>
                <w:szCs w:val="20"/>
              </w:rPr>
              <w:t>10,</w:t>
            </w:r>
            <w:r w:rsidR="00F71FA7">
              <w:rPr>
                <w:rFonts w:ascii="Arial" w:hAnsi="Arial" w:cs="Arial"/>
                <w:sz w:val="20"/>
                <w:szCs w:val="20"/>
              </w:rPr>
              <w:t>6</w:t>
            </w:r>
            <w:r w:rsidRPr="00C47AAE">
              <w:rPr>
                <w:rFonts w:ascii="Arial" w:hAnsi="Arial" w:cs="Arial"/>
                <w:sz w:val="20"/>
                <w:szCs w:val="20"/>
              </w:rPr>
              <w:t>52</w:t>
            </w:r>
          </w:p>
        </w:tc>
      </w:tr>
      <w:tr w:rsidR="001E1466" w14:paraId="1D81084F" w14:textId="77777777" w:rsidTr="001E1466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D992" w14:textId="022E021F" w:rsidR="001E1466" w:rsidRDefault="00AD16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249924E" wp14:editId="1B926CCE">
                  <wp:simplePos x="0" y="0"/>
                  <wp:positionH relativeFrom="column">
                    <wp:posOffset>-971550</wp:posOffset>
                  </wp:positionH>
                  <wp:positionV relativeFrom="paragraph">
                    <wp:posOffset>236220</wp:posOffset>
                  </wp:positionV>
                  <wp:extent cx="7739380" cy="537591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9380" cy="537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1466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188FC" w14:textId="6A924B27" w:rsidR="001E1466" w:rsidRDefault="001E1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1AEA1BD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7F17536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196C0F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31214A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10AA2D1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212145E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31214A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249670F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14A" w:rsidRPr="005A3A97" w14:paraId="6D4A794D" w14:textId="77777777" w:rsidTr="008E118F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2840988E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31214A" w:rsidRPr="005A3A97" w14:paraId="4BC153BA" w14:textId="77777777" w:rsidTr="008E11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15F2CB6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31214A" w:rsidRPr="005A3A97" w14:paraId="33882E32" w14:textId="77777777" w:rsidTr="008E11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591EE14A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45331E9A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B3488A" w:rsidRPr="005A3A97" w14:paraId="0D9016D3" w14:textId="77777777" w:rsidTr="008E11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442B3D3" w:rsidR="00B3488A" w:rsidRPr="005A3A97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D8D35D2" w:rsidR="00B3488A" w:rsidRPr="005A3A97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B3488A" w:rsidRPr="005A3A97" w14:paraId="4999A270" w14:textId="77777777" w:rsidTr="008E11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7DDC287E" w:rsidR="00B3488A" w:rsidRPr="005A3A97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D5695FB" w:rsidR="00B3488A" w:rsidRPr="005A3A97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31214A" w:rsidRPr="005A3A97" w14:paraId="26F187DC" w14:textId="77777777" w:rsidTr="008E11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D4114BE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20636F4" w:rsidR="0031214A" w:rsidRPr="009D3B3C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E84F58">
              <w:rPr>
                <w:rFonts w:ascii="Arial" w:hAnsi="Arial" w:cs="Arial"/>
                <w:sz w:val="20"/>
                <w:szCs w:val="20"/>
              </w:rPr>
              <w:t>MVE</w:t>
            </w:r>
          </w:p>
        </w:tc>
      </w:tr>
      <w:tr w:rsidR="0031214A" w:rsidRPr="005A3A97" w14:paraId="30596BD6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180B8A07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31214A" w:rsidRPr="009D3B3C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14A" w:rsidRPr="005A3A97" w14:paraId="66D7CFEB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DA1F487" w:rsidR="0031214A" w:rsidRPr="009D3B3C" w:rsidRDefault="007017F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31214A" w:rsidRPr="009D68D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31214A" w:rsidRPr="005A3A97" w14:paraId="3459A474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3E58A96F" w:rsidR="0031214A" w:rsidRPr="0015423F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21543AF1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14A" w:rsidRPr="005A3A97" w14:paraId="7352DFEC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31214A" w:rsidRPr="00B2330E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16CC56D7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31214A" w:rsidRPr="005A3A97" w14:paraId="7B32C217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31214A" w:rsidRPr="00B2330E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E00668E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1214A" w:rsidRPr="005A3A97" w14:paraId="209B23ED" w14:textId="77777777" w:rsidTr="00AD16D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31214A" w:rsidRPr="00B2330E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1FA6E499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AD16DB" w:rsidRPr="005A3A97" w14:paraId="7C9B0325" w14:textId="77777777" w:rsidTr="0050373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9D7E1F" w14:textId="77777777" w:rsidR="00AD16DB" w:rsidRPr="005A3A97" w:rsidRDefault="00AD16DB" w:rsidP="005037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FC3572" w14:textId="35E341F9" w:rsidR="00AD16DB" w:rsidRPr="005A3A97" w:rsidRDefault="00B3488A" w:rsidP="0050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Evropsky významná lokalita</w:t>
            </w:r>
          </w:p>
        </w:tc>
      </w:tr>
      <w:tr w:rsidR="00AD16DB" w:rsidRPr="005A3A97" w14:paraId="13065ACF" w14:textId="77777777" w:rsidTr="0050373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D48D23" w14:textId="77777777" w:rsidR="00AD16DB" w:rsidRPr="005A3A97" w:rsidRDefault="00AD16DB" w:rsidP="005037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2376ABB" w14:textId="77777777" w:rsidR="00AD16DB" w:rsidRPr="008E108B" w:rsidRDefault="00AD16DB" w:rsidP="0050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6DB" w:rsidRPr="005A3A97" w14:paraId="1437A64B" w14:textId="77777777" w:rsidTr="00503733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D328E07" w14:textId="77777777" w:rsidR="00AD16DB" w:rsidRPr="008E108B" w:rsidRDefault="00AD16DB" w:rsidP="005037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77F9303" w14:textId="77777777" w:rsidR="00AD16DB" w:rsidRPr="008E108B" w:rsidRDefault="00AD16DB" w:rsidP="0050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31214A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376DCF2" w:rsidR="0031214A" w:rsidRPr="009964F9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0428770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68D7">
              <w:rPr>
                <w:rFonts w:ascii="Arial" w:hAnsi="Arial" w:cs="Arial"/>
                <w:sz w:val="20"/>
                <w:szCs w:val="20"/>
              </w:rPr>
              <w:t>100045150</w:t>
            </w:r>
          </w:p>
        </w:tc>
      </w:tr>
      <w:tr w:rsidR="0031214A" w:rsidRPr="005A3A97" w14:paraId="436A5557" w14:textId="77777777" w:rsidTr="00B3488A">
        <w:trPr>
          <w:trHeight w:val="565"/>
        </w:trPr>
        <w:tc>
          <w:tcPr>
            <w:tcW w:w="2972" w:type="dxa"/>
            <w:vAlign w:val="center"/>
          </w:tcPr>
          <w:p w14:paraId="43687B8A" w14:textId="2F8D2C1D" w:rsidR="0031214A" w:rsidRPr="009964F9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31214A" w:rsidRPr="00A93E10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31214A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1214A" w:rsidRPr="009D3B3C" w:rsidRDefault="0031214A" w:rsidP="00312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1214A" w:rsidRPr="005A3A97" w14:paraId="0399F58C" w14:textId="77777777" w:rsidTr="008E2C33">
        <w:trPr>
          <w:trHeight w:val="1812"/>
        </w:trPr>
        <w:tc>
          <w:tcPr>
            <w:tcW w:w="2972" w:type="dxa"/>
            <w:vMerge w:val="restart"/>
            <w:vAlign w:val="center"/>
            <w:hideMark/>
          </w:tcPr>
          <w:p w14:paraId="1C7ED70C" w14:textId="2608AA3F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535687C4" w:rsidR="0031214A" w:rsidRDefault="0031214A" w:rsidP="003121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71B6">
              <w:rPr>
                <w:rFonts w:ascii="Arial" w:hAnsi="Arial" w:cs="Arial"/>
                <w:sz w:val="20"/>
                <w:szCs w:val="20"/>
              </w:rPr>
              <w:t>pevný jez o celkovém spádu přibližně 1,8 m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Ploučnice v ř. km 10,552. N</w:t>
            </w:r>
            <w:r w:rsidRPr="006D71B6">
              <w:rPr>
                <w:rFonts w:ascii="Arial" w:hAnsi="Arial" w:cs="Arial"/>
                <w:sz w:val="20"/>
                <w:szCs w:val="20"/>
              </w:rPr>
              <w:t>a pravém břehu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Pr="006D71B6">
              <w:rPr>
                <w:rFonts w:ascii="Arial" w:hAnsi="Arial" w:cs="Arial"/>
                <w:sz w:val="20"/>
                <w:szCs w:val="20"/>
              </w:rPr>
              <w:t xml:space="preserve"> začíná náhon k MVE, u pravého břehu se připravuje výst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D71B6">
              <w:rPr>
                <w:rFonts w:ascii="Arial" w:hAnsi="Arial" w:cs="Arial"/>
                <w:sz w:val="20"/>
                <w:szCs w:val="20"/>
              </w:rPr>
              <w:t>vba štěrkové propusti.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3E8F">
              <w:rPr>
                <w:rFonts w:ascii="Arial" w:hAnsi="Arial" w:cs="Arial"/>
                <w:sz w:val="20"/>
                <w:szCs w:val="20"/>
              </w:rPr>
              <w:t>Vodní tok Ploučnice leží v CHKO České středohoří a v EVL Dolní Ploučnice.</w:t>
            </w:r>
          </w:p>
          <w:p w14:paraId="490C9AC3" w14:textId="21BB5DD5" w:rsidR="0031214A" w:rsidRPr="00832534" w:rsidRDefault="0031214A" w:rsidP="003121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14A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31214A" w:rsidRDefault="0031214A" w:rsidP="0031214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A10A554" w:rsidR="0031214A" w:rsidRPr="000E63F6" w:rsidRDefault="0031214A" w:rsidP="003121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Ploučnice v ř. km 10,552 v obci </w:t>
            </w: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214A" w:rsidRPr="005A3A97" w14:paraId="2509FA0B" w14:textId="77777777" w:rsidTr="00575E8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1214A" w:rsidRPr="005A3A97" w14:paraId="61B2F49F" w14:textId="77777777" w:rsidTr="00575E8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31214A" w:rsidRPr="00A93AA6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C456A57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71F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1214A" w:rsidRPr="005A3A97" w14:paraId="13BD93D9" w14:textId="77777777" w:rsidTr="00575E8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31214A" w:rsidRPr="00A93AA6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C3D6694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017F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1214A" w:rsidRPr="005A3A97" w14:paraId="76137FC5" w14:textId="77777777" w:rsidTr="00575E8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C2EB4F8" w:rsidR="0031214A" w:rsidRPr="00724606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547168A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017FA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14A" w:rsidRPr="005A3A97" w14:paraId="1BE9A8BE" w14:textId="77777777" w:rsidTr="00575E8F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31214A" w:rsidRPr="00724606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1214A" w:rsidRPr="005A3A97" w14:paraId="6A1FC0AA" w14:textId="77777777" w:rsidTr="00575E8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A3C908B" w:rsidR="0031214A" w:rsidRPr="004F5436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31214A" w:rsidRPr="005A3A97" w14:paraId="2227280C" w14:textId="77777777" w:rsidTr="00575E8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31214A" w:rsidRPr="00DF1143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31214A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AD16DB" w:rsidRPr="005A3A97" w14:paraId="095A5E61" w14:textId="77777777" w:rsidTr="00AD16DB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99D8D9" w14:textId="4C049BB7" w:rsidR="00AD16DB" w:rsidRDefault="00AD16DB" w:rsidP="00AD16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20BF5E" w14:textId="67D6A7D3" w:rsidR="00AD16DB" w:rsidRDefault="00AD16DB" w:rsidP="00AD16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AD16DB" w:rsidRPr="005A3A97" w14:paraId="6AE0B8E5" w14:textId="77777777" w:rsidTr="00575E8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D9D2170" w14:textId="30F13C85" w:rsidR="00AD16DB" w:rsidRDefault="00AD16DB" w:rsidP="00AD16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0189A35" w14:textId="31AB7F40" w:rsidR="00AD16DB" w:rsidRDefault="00AD16DB" w:rsidP="00AD16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3488A" w:rsidRPr="005A3A97" w14:paraId="597BE715" w14:textId="77777777" w:rsidTr="00B3488A">
        <w:trPr>
          <w:trHeight w:val="31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DEB5439" w14:textId="0B61D525" w:rsidR="00B3488A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80B02EB" w14:textId="433AA7A3" w:rsidR="00B3488A" w:rsidRPr="00D9098E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B3488A" w:rsidRPr="005A3A97" w14:paraId="2FD89AC7" w14:textId="77777777" w:rsidTr="00575E8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B0758FB" w14:textId="3C3DDEB9" w:rsidR="00B3488A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3ED40B8" w14:textId="2C963620" w:rsidR="00B3488A" w:rsidRPr="00D9098E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3488A" w:rsidRPr="005A3A97" w14:paraId="7E3DE060" w14:textId="77777777" w:rsidTr="00B3488A">
        <w:trPr>
          <w:trHeight w:val="29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04F7290" w14:textId="19A73814" w:rsidR="00B3488A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2EAA162" w14:textId="3F1F118F" w:rsidR="00B3488A" w:rsidRPr="00D9098E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B3488A" w:rsidRPr="005A3A97" w14:paraId="65C2D2C4" w14:textId="77777777" w:rsidTr="00575E8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5B56E31" w14:textId="25F180EE" w:rsidR="00B3488A" w:rsidRDefault="00B3488A" w:rsidP="00B34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C514B4E" w14:textId="3CEBE61B" w:rsidR="00B3488A" w:rsidRPr="00D9098E" w:rsidRDefault="00B3488A" w:rsidP="00B348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31214A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3B1D28BF" w:rsidR="0031214A" w:rsidRPr="005A3A97" w:rsidRDefault="0031214A" w:rsidP="00312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017F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017F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1214A" w:rsidRPr="005A3A97" w14:paraId="3C79AB42" w14:textId="77777777" w:rsidTr="00575E8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EE9B785" w:rsidR="0031214A" w:rsidRPr="005A3A97" w:rsidRDefault="00B3488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901C8A8" wp14:editId="39CA6530">
                  <wp:simplePos x="0" y="0"/>
                  <wp:positionH relativeFrom="page">
                    <wp:posOffset>-2441575</wp:posOffset>
                  </wp:positionH>
                  <wp:positionV relativeFrom="paragraph">
                    <wp:posOffset>-3658870</wp:posOffset>
                  </wp:positionV>
                  <wp:extent cx="7833995" cy="5521960"/>
                  <wp:effectExtent l="0" t="0" r="0" b="254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3995" cy="552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214A">
              <w:rPr>
                <w:rFonts w:ascii="Arial" w:hAnsi="Arial" w:cs="Arial"/>
                <w:sz w:val="20"/>
                <w:szCs w:val="20"/>
              </w:rPr>
              <w:t>Ano</w:t>
            </w:r>
            <w:r w:rsidR="0031214A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214A" w:rsidRPr="005A3A97" w14:paraId="16BE9844" w14:textId="77777777" w:rsidTr="00575E8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31214A" w:rsidRPr="005A3A97" w:rsidRDefault="0031214A" w:rsidP="003121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91B2BF2" w:rsidR="0031214A" w:rsidRPr="005A3A97" w:rsidRDefault="0031214A" w:rsidP="003121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bookmarkStart w:id="1" w:name="_GoBack"/>
        <w:bookmarkEnd w:id="1"/>
      </w:tr>
    </w:tbl>
    <w:p w14:paraId="14E929EA" w14:textId="4DC3E309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3DAAF" w14:textId="77777777" w:rsidR="00244363" w:rsidRDefault="00244363" w:rsidP="000108F0">
      <w:pPr>
        <w:spacing w:after="0" w:line="240" w:lineRule="auto"/>
      </w:pPr>
      <w:r>
        <w:separator/>
      </w:r>
    </w:p>
  </w:endnote>
  <w:endnote w:type="continuationSeparator" w:id="0">
    <w:p w14:paraId="62A3C408" w14:textId="77777777" w:rsidR="00244363" w:rsidRDefault="0024436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F9257" w14:textId="77777777" w:rsidR="00244363" w:rsidRDefault="00244363" w:rsidP="000108F0">
      <w:pPr>
        <w:spacing w:after="0" w:line="240" w:lineRule="auto"/>
      </w:pPr>
      <w:r>
        <w:separator/>
      </w:r>
    </w:p>
  </w:footnote>
  <w:footnote w:type="continuationSeparator" w:id="0">
    <w:p w14:paraId="3D012580" w14:textId="77777777" w:rsidR="00244363" w:rsidRDefault="0024436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4038C2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017F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017F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97B27"/>
    <w:rsid w:val="000A2918"/>
    <w:rsid w:val="000B01B7"/>
    <w:rsid w:val="000B2934"/>
    <w:rsid w:val="000C0EC7"/>
    <w:rsid w:val="000C1BC2"/>
    <w:rsid w:val="000C63CE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37F2B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724F9"/>
    <w:rsid w:val="001812E9"/>
    <w:rsid w:val="00181BD1"/>
    <w:rsid w:val="0019473B"/>
    <w:rsid w:val="00197C79"/>
    <w:rsid w:val="001A0E9A"/>
    <w:rsid w:val="001A2545"/>
    <w:rsid w:val="001A3E13"/>
    <w:rsid w:val="001A4143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146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363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14A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66FE2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21D8"/>
    <w:rsid w:val="00423032"/>
    <w:rsid w:val="00425F7E"/>
    <w:rsid w:val="0043258B"/>
    <w:rsid w:val="00432988"/>
    <w:rsid w:val="00433D29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37AFB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75E8F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18F3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17FA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345C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51B3"/>
    <w:rsid w:val="00866DF7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2C0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8F"/>
    <w:rsid w:val="008E11C7"/>
    <w:rsid w:val="008E2C33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357B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42D91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16DB"/>
    <w:rsid w:val="00AD3038"/>
    <w:rsid w:val="00AD3D3D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8A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F58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1FA7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66FE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6FE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6FE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6FE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6FE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6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F201C-99F1-4C17-A226-B446FF28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487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2021-10-15T10:38:00Z</cp:lastPrinted>
  <dcterms:created xsi:type="dcterms:W3CDTF">2026-02-09T10:27:00Z</dcterms:created>
  <dcterms:modified xsi:type="dcterms:W3CDTF">2026-04-01T09:11:00Z</dcterms:modified>
</cp:coreProperties>
</file>